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CEF" w:rsidRDefault="00705CEF" w:rsidP="00705CEF">
      <w:r>
        <w:t>EKONOMSKA ŠKOLA VELIKA GORICA</w:t>
      </w:r>
    </w:p>
    <w:p w:rsidR="00705CEF" w:rsidRDefault="00705CEF" w:rsidP="00705CEF">
      <w:r>
        <w:t>Velika Gorica</w:t>
      </w:r>
    </w:p>
    <w:p w:rsidR="00705CEF" w:rsidRDefault="00705CEF" w:rsidP="00705CEF">
      <w:r>
        <w:t>Ul. kralja Stjepana Tomaševića 21</w:t>
      </w:r>
    </w:p>
    <w:p w:rsidR="00705CEF" w:rsidRDefault="00705CEF" w:rsidP="00705CEF">
      <w:r>
        <w:t xml:space="preserve">KLASA: </w:t>
      </w:r>
      <w:r w:rsidR="008D19BC">
        <w:t>112-02/23-01/01</w:t>
      </w:r>
    </w:p>
    <w:p w:rsidR="00705CEF" w:rsidRDefault="00E52C4D" w:rsidP="00705CEF">
      <w:r>
        <w:t>URBROJ: 238-31-57-05-23-31</w:t>
      </w:r>
    </w:p>
    <w:p w:rsidR="00705CEF" w:rsidRDefault="00A76953" w:rsidP="00705CEF">
      <w:r>
        <w:t xml:space="preserve">Velika Gorica, </w:t>
      </w:r>
      <w:r w:rsidR="008825C3">
        <w:t>24. ožujka</w:t>
      </w:r>
      <w:r w:rsidR="008D19BC">
        <w:t xml:space="preserve"> 2023.</w:t>
      </w:r>
      <w:r w:rsidR="00705CEF">
        <w:t xml:space="preserve"> godine </w:t>
      </w:r>
    </w:p>
    <w:p w:rsidR="008D19BC" w:rsidRDefault="008D19BC" w:rsidP="00705CEF"/>
    <w:p w:rsidR="00705CEF" w:rsidRPr="00705CEF" w:rsidRDefault="00705CEF" w:rsidP="00705CEF">
      <w:pPr>
        <w:jc w:val="center"/>
        <w:rPr>
          <w:b/>
          <w:szCs w:val="24"/>
        </w:rPr>
      </w:pPr>
      <w:bookmarkStart w:id="0" w:name="_GoBack"/>
      <w:bookmarkEnd w:id="0"/>
      <w:r w:rsidRPr="00705CEF">
        <w:rPr>
          <w:b/>
          <w:szCs w:val="24"/>
        </w:rPr>
        <w:t>Obavijest o terminu razgovora</w:t>
      </w:r>
    </w:p>
    <w:p w:rsidR="00705CEF" w:rsidRPr="00705CEF" w:rsidRDefault="00705CEF" w:rsidP="00705CEF">
      <w:pPr>
        <w:jc w:val="center"/>
        <w:rPr>
          <w:b/>
          <w:szCs w:val="24"/>
        </w:rPr>
      </w:pPr>
      <w:r w:rsidRPr="00705CEF">
        <w:rPr>
          <w:b/>
          <w:szCs w:val="24"/>
        </w:rPr>
        <w:t>i poziv kandidatima</w:t>
      </w:r>
    </w:p>
    <w:p w:rsidR="00705CEF" w:rsidRDefault="00705CEF" w:rsidP="00705CEF"/>
    <w:p w:rsidR="00705CEF" w:rsidRDefault="00705CEF" w:rsidP="00705CEF">
      <w:pPr>
        <w:ind w:firstLine="708"/>
      </w:pPr>
      <w:r>
        <w:t xml:space="preserve">Razgovor s kandidatima koji su podnijeli </w:t>
      </w:r>
      <w:r w:rsidRPr="007725D9">
        <w:rPr>
          <w:b/>
          <w:u w:val="single"/>
        </w:rPr>
        <w:t>potpune i pravodobne prijave te ispunjavaju sve formalne uvjete natječaja</w:t>
      </w:r>
      <w:r>
        <w:t xml:space="preserve"> objavljenog dana </w:t>
      </w:r>
      <w:r w:rsidR="008825C3">
        <w:t>13. ožujka 2023.</w:t>
      </w:r>
      <w:r w:rsidR="008D19BC">
        <w:t xml:space="preserve"> godine</w:t>
      </w:r>
      <w:r>
        <w:t xml:space="preserve"> za radno mjesto:</w:t>
      </w:r>
    </w:p>
    <w:p w:rsidR="00705CEF" w:rsidRDefault="00705CEF" w:rsidP="00705CEF"/>
    <w:p w:rsidR="00705CEF" w:rsidRDefault="00705CEF" w:rsidP="00705CEF">
      <w:pPr>
        <w:jc w:val="both"/>
      </w:pPr>
      <w:r>
        <w:t xml:space="preserve">1. NASTAVNIK/CA </w:t>
      </w:r>
      <w:r w:rsidR="008825C3">
        <w:t>EKONOMSKE GRUPE PREDMETA</w:t>
      </w:r>
      <w:r>
        <w:t xml:space="preserve">, </w:t>
      </w:r>
      <w:r w:rsidR="008D19BC">
        <w:t>1 izvršitelj/</w:t>
      </w:r>
      <w:proofErr w:type="spellStart"/>
      <w:r w:rsidR="008D19BC">
        <w:t>ica</w:t>
      </w:r>
      <w:proofErr w:type="spellEnd"/>
      <w:r w:rsidR="008D19BC">
        <w:t xml:space="preserve"> na </w:t>
      </w:r>
      <w:r>
        <w:t>određeno, puno radno vri</w:t>
      </w:r>
      <w:r w:rsidR="008825C3">
        <w:t xml:space="preserve">jeme, zamjena, </w:t>
      </w:r>
      <w:r>
        <w:t>uz uvjet probnog rada u trajanju od 3 mjeseca.</w:t>
      </w:r>
    </w:p>
    <w:p w:rsidR="00705CEF" w:rsidRDefault="00705CEF" w:rsidP="00705CEF">
      <w:pPr>
        <w:jc w:val="both"/>
      </w:pPr>
      <w:r>
        <w:t>Mjesto rada: Ekonomska škola Velika Gorica, Ul. kralja Stjepana Tomaševića 21, Velika Gorica.</w:t>
      </w:r>
    </w:p>
    <w:p w:rsidR="00705CEF" w:rsidRDefault="00705CEF" w:rsidP="00705CEF"/>
    <w:p w:rsidR="00705CEF" w:rsidRPr="00705CEF" w:rsidRDefault="007725D9" w:rsidP="00705CEF">
      <w:pPr>
        <w:jc w:val="center"/>
        <w:rPr>
          <w:b/>
        </w:rPr>
      </w:pPr>
      <w:r>
        <w:rPr>
          <w:b/>
        </w:rPr>
        <w:t xml:space="preserve">održat </w:t>
      </w:r>
      <w:r w:rsidR="00705CEF" w:rsidRPr="00705CEF">
        <w:rPr>
          <w:b/>
        </w:rPr>
        <w:t xml:space="preserve">će se </w:t>
      </w:r>
      <w:r w:rsidR="00A76953">
        <w:rPr>
          <w:b/>
        </w:rPr>
        <w:t xml:space="preserve">u </w:t>
      </w:r>
      <w:r w:rsidR="008825C3">
        <w:rPr>
          <w:b/>
        </w:rPr>
        <w:t>srijedu, 29. ožujka</w:t>
      </w:r>
      <w:r w:rsidR="008D19BC">
        <w:rPr>
          <w:b/>
        </w:rPr>
        <w:t xml:space="preserve"> 2023. </w:t>
      </w:r>
      <w:r w:rsidR="00705CEF" w:rsidRPr="00705CEF">
        <w:rPr>
          <w:b/>
        </w:rPr>
        <w:t>godine u uredu ravnateljice</w:t>
      </w:r>
      <w:r w:rsidR="008825C3">
        <w:rPr>
          <w:b/>
        </w:rPr>
        <w:t>, u 13</w:t>
      </w:r>
      <w:r w:rsidR="008D19BC">
        <w:rPr>
          <w:b/>
        </w:rPr>
        <w:t>:00 sati</w:t>
      </w:r>
      <w:r w:rsidR="00705CEF" w:rsidRPr="00705CEF">
        <w:rPr>
          <w:b/>
        </w:rPr>
        <w:t>.</w:t>
      </w:r>
    </w:p>
    <w:p w:rsidR="00705CEF" w:rsidRDefault="00705CEF" w:rsidP="00705CEF"/>
    <w:p w:rsidR="00705CEF" w:rsidRDefault="00705CEF" w:rsidP="00705CEF">
      <w:pPr>
        <w:ind w:firstLine="708"/>
        <w:jc w:val="both"/>
      </w:pPr>
      <w:r>
        <w:t xml:space="preserve">Povjerenstvo kroz razgovor s kandidatima utvrđuje interese, profesionalne ciljeve, motivaciju kandidata za rad u Školi, način izražavanja te utvrđuje i stečeno radno iskustvo u struci i rezultate ostvarene u njihovom dotadašnjem radu. Rezultati razgovora bit će vrednovani na način da svaki kandidat može dobiti od 0 do 3 boda za svako postavljeno pitanje od svakog člana Povjerenstva. Sveukupno kandidat može dobiti sveukupno od 0 do 54 boda. </w:t>
      </w:r>
    </w:p>
    <w:p w:rsidR="008D19BC" w:rsidRDefault="008D19BC" w:rsidP="00705CEF"/>
    <w:p w:rsidR="00705CEF" w:rsidRDefault="008D19BC" w:rsidP="00705CEF">
      <w:r>
        <w:t>Na razgovor se poziva:</w:t>
      </w:r>
    </w:p>
    <w:p w:rsidR="008D19BC" w:rsidRDefault="008D19BC" w:rsidP="00705CEF"/>
    <w:p w:rsidR="00705CEF" w:rsidRDefault="008825C3" w:rsidP="00705CEF">
      <w:pPr>
        <w:pStyle w:val="Odlomakpopisa"/>
        <w:numPr>
          <w:ilvl w:val="0"/>
          <w:numId w:val="1"/>
        </w:numPr>
      </w:pPr>
      <w:r>
        <w:t>I. Pučko</w:t>
      </w:r>
    </w:p>
    <w:p w:rsidR="008825C3" w:rsidRDefault="008825C3" w:rsidP="00705CEF">
      <w:pPr>
        <w:pStyle w:val="Odlomakpopisa"/>
        <w:numPr>
          <w:ilvl w:val="0"/>
          <w:numId w:val="1"/>
        </w:numPr>
      </w:pPr>
      <w:r>
        <w:t xml:space="preserve">G. </w:t>
      </w:r>
      <w:proofErr w:type="spellStart"/>
      <w:r>
        <w:t>Škorak</w:t>
      </w:r>
      <w:proofErr w:type="spellEnd"/>
    </w:p>
    <w:p w:rsidR="008825C3" w:rsidRDefault="008825C3" w:rsidP="008825C3">
      <w:pPr>
        <w:pStyle w:val="Odlomakpopisa"/>
      </w:pPr>
    </w:p>
    <w:p w:rsidR="00705CEF" w:rsidRDefault="00705CEF" w:rsidP="00B00990">
      <w:pPr>
        <w:ind w:firstLine="708"/>
        <w:jc w:val="both"/>
      </w:pPr>
      <w:r>
        <w:t>Za kandidata koji ne pristupi razgovoru, smatra se da je povukao prijavu na natječaj te se njegova prijava neće uzimati u obzir u daljnjem postupku.</w:t>
      </w:r>
    </w:p>
    <w:p w:rsidR="00705CEF" w:rsidRDefault="00705CEF" w:rsidP="00705CEF">
      <w:pPr>
        <w:jc w:val="both"/>
      </w:pPr>
    </w:p>
    <w:p w:rsidR="00705CEF" w:rsidRDefault="00705CEF" w:rsidP="00705CEF">
      <w:pPr>
        <w:ind w:firstLine="708"/>
      </w:pPr>
    </w:p>
    <w:p w:rsidR="007725D9" w:rsidRDefault="007725D9" w:rsidP="00705CEF">
      <w:pPr>
        <w:ind w:firstLine="708"/>
      </w:pPr>
    </w:p>
    <w:p w:rsidR="00705CEF" w:rsidRDefault="00705CEF" w:rsidP="00B00990">
      <w:r>
        <w:t>Ova obavijest i poziv objavljuje se na mrežnim stranicama Škole.</w:t>
      </w:r>
    </w:p>
    <w:p w:rsidR="00705CEF" w:rsidRDefault="00705CEF" w:rsidP="00705CEF"/>
    <w:p w:rsidR="007725D9" w:rsidRDefault="007725D9" w:rsidP="007725D9">
      <w:pPr>
        <w:ind w:left="4248" w:firstLine="708"/>
      </w:pPr>
    </w:p>
    <w:p w:rsidR="00A76953" w:rsidRDefault="00A76953" w:rsidP="007725D9">
      <w:pPr>
        <w:ind w:left="4248" w:firstLine="708"/>
      </w:pPr>
    </w:p>
    <w:p w:rsidR="00A76953" w:rsidRDefault="00A76953" w:rsidP="007725D9">
      <w:pPr>
        <w:ind w:left="4248" w:firstLine="708"/>
      </w:pPr>
    </w:p>
    <w:p w:rsidR="007D7419" w:rsidRDefault="00705CEF" w:rsidP="007725D9">
      <w:pPr>
        <w:ind w:left="4248" w:firstLine="708"/>
      </w:pPr>
      <w:r>
        <w:t>Povjerenstvo za procjenu i vrednovanje</w:t>
      </w:r>
    </w:p>
    <w:sectPr w:rsidR="007D7419" w:rsidSect="007725D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521FE"/>
    <w:multiLevelType w:val="hybridMultilevel"/>
    <w:tmpl w:val="B7548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CEF"/>
    <w:rsid w:val="00705CEF"/>
    <w:rsid w:val="007725D9"/>
    <w:rsid w:val="007D7419"/>
    <w:rsid w:val="008825C3"/>
    <w:rsid w:val="008D19BC"/>
    <w:rsid w:val="00907D74"/>
    <w:rsid w:val="00A76953"/>
    <w:rsid w:val="00B00990"/>
    <w:rsid w:val="00E5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4460"/>
  <w15:chartTrackingRefBased/>
  <w15:docId w15:val="{DA14ABD8-E2E4-4A05-8BA4-4280B998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5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EŠVG TAJNIŠTVO</cp:lastModifiedBy>
  <cp:revision>2</cp:revision>
  <dcterms:created xsi:type="dcterms:W3CDTF">2023-03-24T08:21:00Z</dcterms:created>
  <dcterms:modified xsi:type="dcterms:W3CDTF">2023-03-24T08:21:00Z</dcterms:modified>
</cp:coreProperties>
</file>