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7C" w:rsidRPr="00301A6C" w:rsidRDefault="000D4367" w:rsidP="00301A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EKONOMSKA ŠKOLA VELIKA GORICA</w:t>
      </w:r>
    </w:p>
    <w:p w:rsidR="00D02C7C" w:rsidRPr="00301A6C" w:rsidRDefault="00565FCC" w:rsidP="00301A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 xml:space="preserve">Velika Gorica,  </w:t>
      </w:r>
      <w:r w:rsidR="00BF3627">
        <w:rPr>
          <w:rFonts w:ascii="Times New Roman" w:eastAsia="Times New Roman" w:hAnsi="Times New Roman" w:cs="Times New Roman"/>
        </w:rPr>
        <w:t>17</w:t>
      </w:r>
      <w:r w:rsidRPr="00301A6C">
        <w:rPr>
          <w:rFonts w:ascii="Times New Roman" w:eastAsia="Times New Roman" w:hAnsi="Times New Roman" w:cs="Times New Roman"/>
        </w:rPr>
        <w:t>. listopada 201</w:t>
      </w:r>
      <w:r w:rsidR="00BF3627">
        <w:rPr>
          <w:rFonts w:ascii="Times New Roman" w:eastAsia="Times New Roman" w:hAnsi="Times New Roman" w:cs="Times New Roman"/>
        </w:rPr>
        <w:t>9</w:t>
      </w:r>
      <w:bookmarkStart w:id="0" w:name="_GoBack"/>
      <w:bookmarkEnd w:id="0"/>
      <w:r w:rsidR="000D4367" w:rsidRPr="00301A6C">
        <w:rPr>
          <w:rFonts w:ascii="Times New Roman" w:eastAsia="Times New Roman" w:hAnsi="Times New Roman" w:cs="Times New Roman"/>
        </w:rPr>
        <w:t>.</w:t>
      </w:r>
    </w:p>
    <w:p w:rsidR="00D02C7C" w:rsidRPr="00301A6C" w:rsidRDefault="00D02C7C" w:rsidP="00301A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2C7C" w:rsidRPr="00301A6C" w:rsidRDefault="000D4367" w:rsidP="0030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01A6C">
        <w:rPr>
          <w:rFonts w:ascii="Times New Roman" w:eastAsia="Times New Roman" w:hAnsi="Times New Roman" w:cs="Times New Roman"/>
          <w:b/>
        </w:rPr>
        <w:t>OBAVIJEST UČENICIMA ZAVRŠNIH RAZREDA</w:t>
      </w:r>
    </w:p>
    <w:p w:rsidR="00D02C7C" w:rsidRPr="00301A6C" w:rsidRDefault="00D02C7C" w:rsidP="0030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02C7C" w:rsidRPr="00301A6C" w:rsidRDefault="000D4367" w:rsidP="00301A6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Ravnateljica Škole u suradnji s nastavnicima struke – nositeljima tema, a na prijedlog Stručnih vijeća škol</w:t>
      </w:r>
      <w:r w:rsidR="00565FCC" w:rsidRPr="00301A6C">
        <w:rPr>
          <w:rFonts w:ascii="Times New Roman" w:eastAsia="Times New Roman" w:hAnsi="Times New Roman" w:cs="Times New Roman"/>
        </w:rPr>
        <w:t>e donijela je 1</w:t>
      </w:r>
      <w:r w:rsidR="00E347FA">
        <w:rPr>
          <w:rFonts w:ascii="Times New Roman" w:eastAsia="Times New Roman" w:hAnsi="Times New Roman" w:cs="Times New Roman"/>
        </w:rPr>
        <w:t>6</w:t>
      </w:r>
      <w:r w:rsidR="00565FCC" w:rsidRPr="00301A6C">
        <w:rPr>
          <w:rFonts w:ascii="Times New Roman" w:eastAsia="Times New Roman" w:hAnsi="Times New Roman" w:cs="Times New Roman"/>
        </w:rPr>
        <w:t>. listopada 201</w:t>
      </w:r>
      <w:r w:rsidR="00E347FA">
        <w:rPr>
          <w:rFonts w:ascii="Times New Roman" w:eastAsia="Times New Roman" w:hAnsi="Times New Roman" w:cs="Times New Roman"/>
        </w:rPr>
        <w:t>9</w:t>
      </w:r>
      <w:r w:rsidRPr="00301A6C">
        <w:rPr>
          <w:rFonts w:ascii="Times New Roman" w:eastAsia="Times New Roman" w:hAnsi="Times New Roman" w:cs="Times New Roman"/>
        </w:rPr>
        <w:t>. odluku o temam</w:t>
      </w:r>
      <w:r w:rsidR="00BF3627">
        <w:rPr>
          <w:rFonts w:ascii="Times New Roman" w:eastAsia="Times New Roman" w:hAnsi="Times New Roman" w:cs="Times New Roman"/>
        </w:rPr>
        <w:t>a za završni rad u šk. god. 2019./20</w:t>
      </w:r>
      <w:r w:rsidRPr="00301A6C">
        <w:rPr>
          <w:rFonts w:ascii="Times New Roman" w:eastAsia="Times New Roman" w:hAnsi="Times New Roman" w:cs="Times New Roman"/>
        </w:rPr>
        <w:t>.</w:t>
      </w:r>
    </w:p>
    <w:p w:rsidR="00D02C7C" w:rsidRPr="00301A6C" w:rsidRDefault="000D4367" w:rsidP="00301A6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301A6C">
        <w:rPr>
          <w:rFonts w:ascii="Times New Roman" w:eastAsia="Times New Roman" w:hAnsi="Times New Roman" w:cs="Times New Roman"/>
        </w:rPr>
        <w:t xml:space="preserve">Učenici teme za završni rad biraju najkasnije </w:t>
      </w:r>
      <w:r w:rsidRPr="00301A6C">
        <w:rPr>
          <w:rFonts w:ascii="Times New Roman" w:eastAsia="Times New Roman" w:hAnsi="Times New Roman" w:cs="Times New Roman"/>
          <w:b/>
        </w:rPr>
        <w:t xml:space="preserve">do 31. listopada </w:t>
      </w:r>
      <w:r w:rsidR="00565FCC" w:rsidRPr="00301A6C">
        <w:rPr>
          <w:rFonts w:ascii="Times New Roman" w:eastAsia="Times New Roman" w:hAnsi="Times New Roman" w:cs="Times New Roman"/>
          <w:b/>
        </w:rPr>
        <w:t>201</w:t>
      </w:r>
      <w:r w:rsidR="00BF3627">
        <w:rPr>
          <w:rFonts w:ascii="Times New Roman" w:eastAsia="Times New Roman" w:hAnsi="Times New Roman" w:cs="Times New Roman"/>
          <w:b/>
        </w:rPr>
        <w:t>9</w:t>
      </w:r>
      <w:r w:rsidRPr="00301A6C">
        <w:rPr>
          <w:rFonts w:ascii="Times New Roman" w:eastAsia="Times New Roman" w:hAnsi="Times New Roman" w:cs="Times New Roman"/>
          <w:b/>
        </w:rPr>
        <w:t>. g.</w:t>
      </w:r>
    </w:p>
    <w:p w:rsidR="00D02C7C" w:rsidRPr="00301A6C" w:rsidRDefault="00D02C7C" w:rsidP="00301A6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:rsidR="00D02C7C" w:rsidRPr="00301A6C" w:rsidRDefault="000D4367" w:rsidP="0030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01A6C">
        <w:rPr>
          <w:rFonts w:ascii="Times New Roman" w:eastAsia="Times New Roman" w:hAnsi="Times New Roman" w:cs="Times New Roman"/>
          <w:b/>
        </w:rPr>
        <w:t>ZAVRŠNI ISPIT</w:t>
      </w:r>
    </w:p>
    <w:p w:rsidR="00D02C7C" w:rsidRPr="00301A6C" w:rsidRDefault="000D4367" w:rsidP="0030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301A6C">
        <w:rPr>
          <w:rFonts w:ascii="Times New Roman" w:eastAsia="Times New Roman" w:hAnsi="Times New Roman" w:cs="Times New Roman"/>
          <w:b/>
        </w:rPr>
        <w:t xml:space="preserve">ZANIMANJE: </w:t>
      </w:r>
      <w:r w:rsidRPr="00301A6C">
        <w:rPr>
          <w:rFonts w:ascii="Times New Roman" w:eastAsia="Times New Roman" w:hAnsi="Times New Roman" w:cs="Times New Roman"/>
          <w:b/>
          <w:u w:val="single"/>
        </w:rPr>
        <w:t>PRODAVAČ</w:t>
      </w:r>
    </w:p>
    <w:p w:rsidR="00D02C7C" w:rsidRPr="00301A6C" w:rsidRDefault="00D02C7C" w:rsidP="00301A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2C7C" w:rsidRPr="00301A6C" w:rsidRDefault="00D02C7C" w:rsidP="00301A6C">
      <w:pPr>
        <w:spacing w:after="0" w:line="240" w:lineRule="auto"/>
        <w:rPr>
          <w:rFonts w:ascii="Times New Roman" w:eastAsia="Times New Roman" w:hAnsi="Times New Roman" w:cs="Times New Roman"/>
          <w:color w:val="00B050"/>
        </w:rPr>
      </w:pPr>
    </w:p>
    <w:p w:rsidR="00D02C7C" w:rsidRPr="00301A6C" w:rsidRDefault="000D4367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1A6C">
        <w:rPr>
          <w:rFonts w:ascii="Times New Roman" w:eastAsia="Times New Roman" w:hAnsi="Times New Roman" w:cs="Times New Roman"/>
          <w:b/>
        </w:rPr>
        <w:t>OSNOVE MARKETINGA</w:t>
      </w:r>
    </w:p>
    <w:p w:rsidR="00D02C7C" w:rsidRPr="00301A6C" w:rsidRDefault="000D4367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1A6C">
        <w:rPr>
          <w:rFonts w:ascii="Times New Roman" w:eastAsia="Times New Roman" w:hAnsi="Times New Roman" w:cs="Times New Roman"/>
          <w:b/>
        </w:rPr>
        <w:t xml:space="preserve">Mentor: Igor Skupnjak, prof. </w:t>
      </w:r>
    </w:p>
    <w:p w:rsidR="00D02C7C" w:rsidRPr="00301A6C" w:rsidRDefault="00D02C7C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02C7C" w:rsidRPr="00301A6C" w:rsidRDefault="000D4367" w:rsidP="00301A6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Globalni marketing</w:t>
      </w:r>
    </w:p>
    <w:p w:rsidR="00D02C7C" w:rsidRPr="00301A6C" w:rsidRDefault="000D4367" w:rsidP="00301A6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Ekološki marketing</w:t>
      </w:r>
    </w:p>
    <w:p w:rsidR="00D02C7C" w:rsidRPr="00301A6C" w:rsidRDefault="000D4367" w:rsidP="00301A6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 xml:space="preserve">Marketinški mix </w:t>
      </w:r>
    </w:p>
    <w:p w:rsidR="00D02C7C" w:rsidRPr="00301A6C" w:rsidRDefault="000D4367" w:rsidP="00301A6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 xml:space="preserve">Promidžbene aktivnosti u trgovini </w:t>
      </w:r>
    </w:p>
    <w:p w:rsidR="00D02C7C" w:rsidRPr="00301A6C" w:rsidRDefault="000D4367" w:rsidP="00301A6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Istraživanje tržišta</w:t>
      </w:r>
    </w:p>
    <w:p w:rsidR="00D02C7C" w:rsidRPr="00301A6C" w:rsidRDefault="000D4367" w:rsidP="00301A6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Tema na prijedlog učenika</w:t>
      </w:r>
    </w:p>
    <w:p w:rsidR="00D02C7C" w:rsidRPr="00301A6C" w:rsidRDefault="00D02C7C" w:rsidP="00301A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69A1" w:rsidRPr="00301A6C" w:rsidRDefault="008069A1" w:rsidP="00301A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2C7C" w:rsidRPr="00301A6C" w:rsidRDefault="000D4367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1A6C">
        <w:rPr>
          <w:rFonts w:ascii="Times New Roman" w:eastAsia="Times New Roman" w:hAnsi="Times New Roman" w:cs="Times New Roman"/>
          <w:b/>
        </w:rPr>
        <w:t>NABAVNO POSLOVANJE</w:t>
      </w:r>
    </w:p>
    <w:p w:rsidR="00D02C7C" w:rsidRPr="00301A6C" w:rsidRDefault="000D4367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1A6C">
        <w:rPr>
          <w:rFonts w:ascii="Times New Roman" w:eastAsia="Times New Roman" w:hAnsi="Times New Roman" w:cs="Times New Roman"/>
          <w:b/>
        </w:rPr>
        <w:t xml:space="preserve">Mentor: </w:t>
      </w:r>
      <w:r w:rsidR="00787264" w:rsidRPr="00301A6C">
        <w:rPr>
          <w:rFonts w:ascii="Times New Roman" w:eastAsia="Times New Roman" w:hAnsi="Times New Roman" w:cs="Times New Roman"/>
          <w:b/>
        </w:rPr>
        <w:t>Ana</w:t>
      </w:r>
      <w:r w:rsidR="00F27E03" w:rsidRPr="00301A6C">
        <w:rPr>
          <w:rFonts w:ascii="Times New Roman" w:eastAsia="Times New Roman" w:hAnsi="Times New Roman" w:cs="Times New Roman"/>
          <w:b/>
        </w:rPr>
        <w:t>marija Berkić Deverić</w:t>
      </w:r>
      <w:r w:rsidR="00787264" w:rsidRPr="00301A6C">
        <w:rPr>
          <w:rFonts w:ascii="Times New Roman" w:eastAsia="Times New Roman" w:hAnsi="Times New Roman" w:cs="Times New Roman"/>
          <w:b/>
        </w:rPr>
        <w:t>, prof.</w:t>
      </w:r>
    </w:p>
    <w:p w:rsidR="00D02C7C" w:rsidRPr="00301A6C" w:rsidRDefault="00D02C7C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02C7C" w:rsidRPr="00301A6C" w:rsidRDefault="000D4367" w:rsidP="00301A6C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 xml:space="preserve">Trgovina na malo </w:t>
      </w:r>
    </w:p>
    <w:p w:rsidR="00D02C7C" w:rsidRPr="00301A6C" w:rsidRDefault="000D4367" w:rsidP="00301A6C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 xml:space="preserve">Trgovina na veliko </w:t>
      </w:r>
    </w:p>
    <w:p w:rsidR="00D02C7C" w:rsidRPr="00301A6C" w:rsidRDefault="000D4367" w:rsidP="00301A6C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Asortiman</w:t>
      </w:r>
    </w:p>
    <w:p w:rsidR="00D02C7C" w:rsidRPr="00301A6C" w:rsidRDefault="000D4367" w:rsidP="00301A6C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 xml:space="preserve">Zalihe </w:t>
      </w:r>
    </w:p>
    <w:p w:rsidR="00D02C7C" w:rsidRPr="00301A6C" w:rsidRDefault="000D4367" w:rsidP="00301A6C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Inventura</w:t>
      </w:r>
    </w:p>
    <w:p w:rsidR="00D02C7C" w:rsidRPr="00301A6C" w:rsidRDefault="000D4367" w:rsidP="00301A6C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Skladištenje robe</w:t>
      </w:r>
    </w:p>
    <w:p w:rsidR="00301A6C" w:rsidRDefault="000D4367" w:rsidP="00301A6C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 xml:space="preserve">Proces naručivanja robe </w:t>
      </w:r>
    </w:p>
    <w:p w:rsidR="00D02C7C" w:rsidRPr="00301A6C" w:rsidRDefault="00787264" w:rsidP="00301A6C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Ulazna i</w:t>
      </w:r>
      <w:r w:rsidR="000D4367" w:rsidRPr="00301A6C">
        <w:rPr>
          <w:rFonts w:ascii="Times New Roman" w:eastAsia="Times New Roman" w:hAnsi="Times New Roman" w:cs="Times New Roman"/>
        </w:rPr>
        <w:t xml:space="preserve"> izlazna dokumentacija u nabavnom poslovanju</w:t>
      </w:r>
    </w:p>
    <w:p w:rsidR="00D02C7C" w:rsidRPr="00301A6C" w:rsidRDefault="000D4367" w:rsidP="00301A6C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 xml:space="preserve">Kalkulacije </w:t>
      </w:r>
    </w:p>
    <w:p w:rsidR="00D02C7C" w:rsidRPr="00301A6C" w:rsidRDefault="000D4367" w:rsidP="00301A6C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Tema na prijedlog učenika</w:t>
      </w:r>
    </w:p>
    <w:p w:rsidR="00D02C7C" w:rsidRPr="00301A6C" w:rsidRDefault="00D02C7C" w:rsidP="00301A6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02C7C" w:rsidRPr="00301A6C" w:rsidRDefault="00D02C7C" w:rsidP="00301A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2C7C" w:rsidRPr="00301A6C" w:rsidRDefault="000D4367" w:rsidP="00301A6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01A6C">
        <w:rPr>
          <w:rFonts w:ascii="Times New Roman" w:eastAsia="Times New Roman" w:hAnsi="Times New Roman" w:cs="Times New Roman"/>
          <w:b/>
        </w:rPr>
        <w:t>PRODAJNA KOMUNIKACIJA</w:t>
      </w:r>
    </w:p>
    <w:p w:rsidR="00D02C7C" w:rsidRPr="00301A6C" w:rsidRDefault="000D4367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1A6C">
        <w:rPr>
          <w:rFonts w:ascii="Times New Roman" w:eastAsia="Times New Roman" w:hAnsi="Times New Roman" w:cs="Times New Roman"/>
          <w:b/>
        </w:rPr>
        <w:t xml:space="preserve">Mentor: </w:t>
      </w:r>
      <w:r w:rsidR="00F27E03" w:rsidRPr="00301A6C">
        <w:rPr>
          <w:rFonts w:ascii="Times New Roman" w:eastAsia="Times New Roman" w:hAnsi="Times New Roman" w:cs="Times New Roman"/>
          <w:b/>
        </w:rPr>
        <w:t>Ivana Jerleković</w:t>
      </w:r>
      <w:r w:rsidRPr="00301A6C">
        <w:rPr>
          <w:rFonts w:ascii="Times New Roman" w:eastAsia="Times New Roman" w:hAnsi="Times New Roman" w:cs="Times New Roman"/>
          <w:b/>
        </w:rPr>
        <w:t>, prof.</w:t>
      </w:r>
    </w:p>
    <w:p w:rsidR="00D02C7C" w:rsidRPr="00301A6C" w:rsidRDefault="00D02C7C" w:rsidP="00301A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2C7C" w:rsidRPr="00301A6C" w:rsidRDefault="000D4367" w:rsidP="00301A6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Poslovni bonton</w:t>
      </w:r>
    </w:p>
    <w:p w:rsidR="00D02C7C" w:rsidRPr="00301A6C" w:rsidRDefault="000D4367" w:rsidP="00301A6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Verbalna i neverbalna komunikacija prodavača</w:t>
      </w:r>
    </w:p>
    <w:p w:rsidR="00D02C7C" w:rsidRPr="00301A6C" w:rsidRDefault="000D4367" w:rsidP="00301A6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Prodajni razgovor</w:t>
      </w:r>
    </w:p>
    <w:p w:rsidR="00D02C7C" w:rsidRPr="00301A6C" w:rsidRDefault="00D02C7C" w:rsidP="00301A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64F0" w:rsidRPr="00301A6C" w:rsidRDefault="00A164F0" w:rsidP="00301A6C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301A6C">
        <w:rPr>
          <w:rFonts w:ascii="Times New Roman" w:eastAsia="Times New Roman" w:hAnsi="Times New Roman" w:cs="Times New Roman"/>
          <w:b/>
        </w:rPr>
        <w:br w:type="page"/>
      </w:r>
    </w:p>
    <w:p w:rsidR="0055261B" w:rsidRPr="00301A6C" w:rsidRDefault="0055261B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1A6C">
        <w:rPr>
          <w:rFonts w:ascii="Times New Roman" w:eastAsia="Times New Roman" w:hAnsi="Times New Roman" w:cs="Times New Roman"/>
          <w:b/>
        </w:rPr>
        <w:lastRenderedPageBreak/>
        <w:t>POZNAVANJE ROBE</w:t>
      </w:r>
    </w:p>
    <w:p w:rsidR="0055261B" w:rsidRPr="00301A6C" w:rsidRDefault="0055261B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1A6C">
        <w:rPr>
          <w:rFonts w:ascii="Times New Roman" w:eastAsia="Times New Roman" w:hAnsi="Times New Roman" w:cs="Times New Roman"/>
          <w:b/>
        </w:rPr>
        <w:t>Mentor: Ivana Jerleković, prof.</w:t>
      </w:r>
    </w:p>
    <w:p w:rsidR="0055261B" w:rsidRPr="00301A6C" w:rsidRDefault="0055261B" w:rsidP="00301A6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2D1AF2" w:rsidRPr="00301A6C" w:rsidRDefault="002D1AF2" w:rsidP="00301A6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Sastojci hrane</w:t>
      </w:r>
    </w:p>
    <w:p w:rsidR="002D1AF2" w:rsidRPr="00301A6C" w:rsidRDefault="002D1AF2" w:rsidP="00301A6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Konzerviranje namirnica</w:t>
      </w:r>
    </w:p>
    <w:p w:rsidR="002D1AF2" w:rsidRPr="00301A6C" w:rsidRDefault="002D1AF2" w:rsidP="00301A6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Žitarice i njihove prerađevine</w:t>
      </w:r>
    </w:p>
    <w:p w:rsidR="002D1AF2" w:rsidRPr="00301A6C" w:rsidRDefault="002D1AF2" w:rsidP="00301A6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Voće i povrće</w:t>
      </w:r>
    </w:p>
    <w:p w:rsidR="002D1AF2" w:rsidRPr="00301A6C" w:rsidRDefault="002D1AF2" w:rsidP="00301A6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Meso i riba</w:t>
      </w:r>
    </w:p>
    <w:p w:rsidR="0055261B" w:rsidRPr="00301A6C" w:rsidRDefault="0055261B" w:rsidP="00301A6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Ambalaža i pakiranje</w:t>
      </w:r>
    </w:p>
    <w:p w:rsidR="0055261B" w:rsidRPr="00301A6C" w:rsidRDefault="00FA6952" w:rsidP="00301A6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Kozmetička, parfumerijska i drogerijska roba</w:t>
      </w:r>
    </w:p>
    <w:p w:rsidR="00FA6952" w:rsidRPr="00301A6C" w:rsidRDefault="00FA6952" w:rsidP="00301A6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Papir i papirna konfekcija</w:t>
      </w:r>
    </w:p>
    <w:p w:rsidR="0055261B" w:rsidRPr="00301A6C" w:rsidRDefault="0055261B" w:rsidP="00301A6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Tekstilni proizvodi</w:t>
      </w:r>
    </w:p>
    <w:p w:rsidR="0055261B" w:rsidRPr="00301A6C" w:rsidRDefault="0055261B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261B" w:rsidRPr="00301A6C" w:rsidRDefault="0055261B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02C7C" w:rsidRPr="00301A6C" w:rsidRDefault="000D4367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1A6C">
        <w:rPr>
          <w:rFonts w:ascii="Times New Roman" w:eastAsia="Times New Roman" w:hAnsi="Times New Roman" w:cs="Times New Roman"/>
          <w:b/>
        </w:rPr>
        <w:t>POZNAVANJE ROBE</w:t>
      </w:r>
    </w:p>
    <w:p w:rsidR="00D02C7C" w:rsidRPr="00301A6C" w:rsidRDefault="000D4367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1A6C">
        <w:rPr>
          <w:rFonts w:ascii="Times New Roman" w:eastAsia="Times New Roman" w:hAnsi="Times New Roman" w:cs="Times New Roman"/>
          <w:b/>
        </w:rPr>
        <w:t>Mentor: Igor Skupnjak, prof.</w:t>
      </w:r>
    </w:p>
    <w:p w:rsidR="00D02C7C" w:rsidRPr="00301A6C" w:rsidRDefault="00D02C7C" w:rsidP="00301A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2C7C" w:rsidRPr="00301A6C" w:rsidRDefault="000D4367" w:rsidP="00301A6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Tehnologija i ekologija</w:t>
      </w:r>
    </w:p>
    <w:p w:rsidR="00D02C7C" w:rsidRPr="00301A6C" w:rsidRDefault="000D4367" w:rsidP="00301A6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Metali i metalna roba</w:t>
      </w:r>
    </w:p>
    <w:p w:rsidR="00D02C7C" w:rsidRPr="00301A6C" w:rsidRDefault="000D4367" w:rsidP="00301A6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Elektrotehnička roba</w:t>
      </w:r>
    </w:p>
    <w:p w:rsidR="00D02C7C" w:rsidRPr="00301A6C" w:rsidRDefault="000D4367" w:rsidP="00301A6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Motorna vozila i dijelovi</w:t>
      </w:r>
    </w:p>
    <w:p w:rsidR="00D02C7C" w:rsidRPr="00301A6C" w:rsidRDefault="000D4367" w:rsidP="00301A6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Boje i lakovi</w:t>
      </w:r>
    </w:p>
    <w:p w:rsidR="00D02C7C" w:rsidRPr="00301A6C" w:rsidRDefault="000D4367" w:rsidP="00301A6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Staklo i staklena roba</w:t>
      </w:r>
    </w:p>
    <w:p w:rsidR="00D02C7C" w:rsidRPr="00301A6C" w:rsidRDefault="000D4367" w:rsidP="00301A6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Keramička roba</w:t>
      </w:r>
    </w:p>
    <w:p w:rsidR="00D02C7C" w:rsidRPr="00301A6C" w:rsidRDefault="000D4367" w:rsidP="00301A6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Građevni materijal</w:t>
      </w:r>
    </w:p>
    <w:p w:rsidR="00D02C7C" w:rsidRPr="00301A6C" w:rsidRDefault="000D4367" w:rsidP="00301A6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Kemijska roba za poljoprivredu</w:t>
      </w:r>
    </w:p>
    <w:p w:rsidR="00D02C7C" w:rsidRPr="00301A6C" w:rsidRDefault="000D4367" w:rsidP="00301A6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Poznavanje namještaja</w:t>
      </w:r>
    </w:p>
    <w:p w:rsidR="00D02C7C" w:rsidRPr="00301A6C" w:rsidRDefault="000D4367" w:rsidP="00301A6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Glazbala</w:t>
      </w:r>
    </w:p>
    <w:p w:rsidR="00D02C7C" w:rsidRPr="00301A6C" w:rsidRDefault="000D4367" w:rsidP="00301A6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Fotoaparati i fotomaterijal</w:t>
      </w:r>
    </w:p>
    <w:p w:rsidR="00787264" w:rsidRPr="00301A6C" w:rsidRDefault="00787264" w:rsidP="00301A6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Prehrambena roba</w:t>
      </w:r>
    </w:p>
    <w:p w:rsidR="00D02C7C" w:rsidRPr="00301A6C" w:rsidRDefault="000D4367" w:rsidP="00301A6C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Tema po izboru učenika</w:t>
      </w:r>
    </w:p>
    <w:p w:rsidR="00F27E03" w:rsidRPr="00301A6C" w:rsidRDefault="00F27E03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02C7C" w:rsidRPr="00301A6C" w:rsidRDefault="000D4367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1A6C">
        <w:rPr>
          <w:rFonts w:ascii="Times New Roman" w:eastAsia="Times New Roman" w:hAnsi="Times New Roman" w:cs="Times New Roman"/>
          <w:b/>
        </w:rPr>
        <w:t>KREATIVNOST U POSLOVANJU</w:t>
      </w:r>
    </w:p>
    <w:p w:rsidR="00D02C7C" w:rsidRPr="00301A6C" w:rsidRDefault="000D4367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1A6C">
        <w:rPr>
          <w:rFonts w:ascii="Times New Roman" w:eastAsia="Times New Roman" w:hAnsi="Times New Roman" w:cs="Times New Roman"/>
          <w:b/>
        </w:rPr>
        <w:t>Mentor: Igor Skupnjak, prof.</w:t>
      </w:r>
    </w:p>
    <w:p w:rsidR="00D02C7C" w:rsidRPr="00301A6C" w:rsidRDefault="00D02C7C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02C7C" w:rsidRPr="00301A6C" w:rsidRDefault="000D4367" w:rsidP="00301A6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Razvoj kreativnog mišljenja</w:t>
      </w:r>
    </w:p>
    <w:p w:rsidR="00D02C7C" w:rsidRPr="00301A6C" w:rsidRDefault="000D4367" w:rsidP="00301A6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Kreativnost u poslovanju</w:t>
      </w:r>
    </w:p>
    <w:p w:rsidR="00D02C7C" w:rsidRPr="00301A6C" w:rsidRDefault="000D4367" w:rsidP="00301A6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Razvoj ljudske kreativnosti</w:t>
      </w:r>
    </w:p>
    <w:p w:rsidR="00D02C7C" w:rsidRPr="00301A6C" w:rsidRDefault="000D4367" w:rsidP="00301A6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Tehnike poticanja kreativnosti</w:t>
      </w:r>
    </w:p>
    <w:p w:rsidR="00D02C7C" w:rsidRPr="00301A6C" w:rsidRDefault="000D4367" w:rsidP="00301A6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Prepreke razvoju kreativnosti i kako ih nadići</w:t>
      </w:r>
    </w:p>
    <w:p w:rsidR="00D02C7C" w:rsidRPr="00301A6C" w:rsidRDefault="000D4367" w:rsidP="00301A6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Tema po izboru učenika</w:t>
      </w:r>
    </w:p>
    <w:p w:rsidR="00D02C7C" w:rsidRPr="00301A6C" w:rsidRDefault="00D02C7C" w:rsidP="00301A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2C7C" w:rsidRPr="00301A6C" w:rsidRDefault="00D02C7C" w:rsidP="00301A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2C7C" w:rsidRPr="00301A6C" w:rsidRDefault="000D4367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1A6C">
        <w:rPr>
          <w:rFonts w:ascii="Times New Roman" w:eastAsia="Times New Roman" w:hAnsi="Times New Roman" w:cs="Times New Roman"/>
          <w:b/>
        </w:rPr>
        <w:t>ODNOSI S KUPCIMA</w:t>
      </w:r>
    </w:p>
    <w:p w:rsidR="00D02C7C" w:rsidRPr="00301A6C" w:rsidRDefault="000D4367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1A6C">
        <w:rPr>
          <w:rFonts w:ascii="Times New Roman" w:eastAsia="Times New Roman" w:hAnsi="Times New Roman" w:cs="Times New Roman"/>
          <w:b/>
        </w:rPr>
        <w:t xml:space="preserve">Mentor: </w:t>
      </w:r>
      <w:r w:rsidR="00F27E03" w:rsidRPr="00301A6C">
        <w:rPr>
          <w:rFonts w:ascii="Times New Roman" w:eastAsia="Times New Roman" w:hAnsi="Times New Roman" w:cs="Times New Roman"/>
          <w:b/>
        </w:rPr>
        <w:t>Vesna Radočaj</w:t>
      </w:r>
      <w:r w:rsidRPr="00301A6C">
        <w:rPr>
          <w:rFonts w:ascii="Times New Roman" w:eastAsia="Times New Roman" w:hAnsi="Times New Roman" w:cs="Times New Roman"/>
          <w:b/>
        </w:rPr>
        <w:t>,  prof.</w:t>
      </w:r>
    </w:p>
    <w:p w:rsidR="00D02C7C" w:rsidRPr="00301A6C" w:rsidRDefault="00D02C7C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02C7C" w:rsidRPr="00301A6C" w:rsidRDefault="000D4367" w:rsidP="00301A6C">
      <w:pPr>
        <w:pStyle w:val="ListParagraph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 xml:space="preserve">Pojam </w:t>
      </w:r>
      <w:r w:rsidR="00F64952" w:rsidRPr="00301A6C">
        <w:rPr>
          <w:rFonts w:ascii="Times New Roman" w:eastAsia="Times New Roman" w:hAnsi="Times New Roman" w:cs="Times New Roman"/>
        </w:rPr>
        <w:t>i</w:t>
      </w:r>
      <w:r w:rsidRPr="00301A6C">
        <w:rPr>
          <w:rFonts w:ascii="Times New Roman" w:eastAsia="Times New Roman" w:hAnsi="Times New Roman" w:cs="Times New Roman"/>
        </w:rPr>
        <w:t xml:space="preserve"> vrste komunikacije</w:t>
      </w:r>
    </w:p>
    <w:p w:rsidR="00D02C7C" w:rsidRPr="00301A6C" w:rsidRDefault="000D4367" w:rsidP="00301A6C">
      <w:pPr>
        <w:pStyle w:val="ListParagraph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 xml:space="preserve">Verbalna komunikacija </w:t>
      </w:r>
    </w:p>
    <w:p w:rsidR="00D02C7C" w:rsidRPr="00301A6C" w:rsidRDefault="000D4367" w:rsidP="00301A6C">
      <w:pPr>
        <w:pStyle w:val="ListParagraph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Neverbalna komunikacija</w:t>
      </w:r>
    </w:p>
    <w:p w:rsidR="00D02C7C" w:rsidRPr="00301A6C" w:rsidRDefault="000D4367" w:rsidP="00301A6C">
      <w:pPr>
        <w:pStyle w:val="ListParagraph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Prodajni razgovor</w:t>
      </w:r>
    </w:p>
    <w:p w:rsidR="00D02C7C" w:rsidRPr="00301A6C" w:rsidRDefault="00F64952" w:rsidP="00301A6C">
      <w:pPr>
        <w:pStyle w:val="ListParagraph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Proces i</w:t>
      </w:r>
      <w:r w:rsidR="000D4367" w:rsidRPr="00301A6C">
        <w:rPr>
          <w:rFonts w:ascii="Times New Roman" w:eastAsia="Times New Roman" w:hAnsi="Times New Roman" w:cs="Times New Roman"/>
        </w:rPr>
        <w:t xml:space="preserve"> stil komuniciranja s kupcem</w:t>
      </w:r>
    </w:p>
    <w:p w:rsidR="00D02C7C" w:rsidRPr="00301A6C" w:rsidRDefault="000D4367" w:rsidP="00301A6C">
      <w:pPr>
        <w:pStyle w:val="ListParagraph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Potrebe kupaca u suvremenom prodajnom procesu</w:t>
      </w:r>
    </w:p>
    <w:p w:rsidR="00D02C7C" w:rsidRPr="00301A6C" w:rsidRDefault="000D4367" w:rsidP="00301A6C">
      <w:pPr>
        <w:pStyle w:val="ListParagraph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Stvaranje ugodnog ozračja u prodavaonici</w:t>
      </w:r>
    </w:p>
    <w:p w:rsidR="00D02C7C" w:rsidRPr="00301A6C" w:rsidRDefault="000D4367" w:rsidP="00301A6C">
      <w:pPr>
        <w:pStyle w:val="ListParagraph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Pogreške u odnosu s kupcima</w:t>
      </w:r>
    </w:p>
    <w:p w:rsidR="00D02C7C" w:rsidRPr="00301A6C" w:rsidRDefault="000D4367" w:rsidP="00301A6C">
      <w:pPr>
        <w:pStyle w:val="ListParagraph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Tema na prijedlog učenika</w:t>
      </w:r>
    </w:p>
    <w:p w:rsidR="00D02C7C" w:rsidRPr="00301A6C" w:rsidRDefault="00D02C7C" w:rsidP="00301A6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27E03" w:rsidRPr="00301A6C" w:rsidRDefault="00F27E03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02C7C" w:rsidRPr="00301A6C" w:rsidRDefault="000D4367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1A6C">
        <w:rPr>
          <w:rFonts w:ascii="Times New Roman" w:eastAsia="Times New Roman" w:hAnsi="Times New Roman" w:cs="Times New Roman"/>
          <w:b/>
        </w:rPr>
        <w:t>PRODAJNO POSLOVANJE</w:t>
      </w:r>
    </w:p>
    <w:p w:rsidR="00D02C7C" w:rsidRPr="00301A6C" w:rsidRDefault="000D4367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1A6C">
        <w:rPr>
          <w:rFonts w:ascii="Times New Roman" w:eastAsia="Times New Roman" w:hAnsi="Times New Roman" w:cs="Times New Roman"/>
          <w:b/>
        </w:rPr>
        <w:t xml:space="preserve">Mentor: </w:t>
      </w:r>
      <w:r w:rsidR="00F27E03" w:rsidRPr="00301A6C">
        <w:rPr>
          <w:rFonts w:ascii="Times New Roman" w:eastAsia="Times New Roman" w:hAnsi="Times New Roman" w:cs="Times New Roman"/>
          <w:b/>
        </w:rPr>
        <w:t>Anamarija Berkić Deverić, prof.</w:t>
      </w:r>
    </w:p>
    <w:p w:rsidR="00D02C7C" w:rsidRPr="00301A6C" w:rsidRDefault="00D02C7C" w:rsidP="00301A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0AEB" w:rsidRPr="00301A6C" w:rsidRDefault="00190AEB" w:rsidP="00301A6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Sredstva pojačanja ugovora</w:t>
      </w:r>
    </w:p>
    <w:p w:rsidR="00190AEB" w:rsidRPr="00301A6C" w:rsidRDefault="00190AEB" w:rsidP="00301A6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Franšiza</w:t>
      </w:r>
    </w:p>
    <w:p w:rsidR="00190AEB" w:rsidRPr="00301A6C" w:rsidRDefault="00190AEB" w:rsidP="00301A6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Licenca</w:t>
      </w:r>
    </w:p>
    <w:p w:rsidR="00190AEB" w:rsidRPr="00301A6C" w:rsidRDefault="00190AEB" w:rsidP="00301A6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Suvremeni oblici maloprodaje</w:t>
      </w:r>
    </w:p>
    <w:p w:rsidR="00190AEB" w:rsidRPr="00301A6C" w:rsidRDefault="00190AEB" w:rsidP="00301A6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Metode prodaje – samoposluživanje, samoizbor, klasična prodaja</w:t>
      </w:r>
    </w:p>
    <w:p w:rsidR="00190AEB" w:rsidRPr="00301A6C" w:rsidRDefault="00190AEB" w:rsidP="00301A6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Faze prodajnog razgovora</w:t>
      </w:r>
    </w:p>
    <w:p w:rsidR="00190AEB" w:rsidRPr="00301A6C" w:rsidRDefault="00190AEB" w:rsidP="00301A6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Istraživanje tržišta prodaje</w:t>
      </w:r>
    </w:p>
    <w:p w:rsidR="00190AEB" w:rsidRPr="00301A6C" w:rsidRDefault="00190AEB" w:rsidP="00301A6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Tajno kupovanje</w:t>
      </w:r>
    </w:p>
    <w:p w:rsidR="00190AEB" w:rsidRPr="00301A6C" w:rsidRDefault="00190AEB" w:rsidP="00301A6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Načini prodaje</w:t>
      </w:r>
    </w:p>
    <w:p w:rsidR="00190AEB" w:rsidRPr="00301A6C" w:rsidRDefault="00190AEB" w:rsidP="00301A6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Elektronička prodaja</w:t>
      </w:r>
    </w:p>
    <w:p w:rsidR="00190AEB" w:rsidRPr="00301A6C" w:rsidRDefault="00190AEB" w:rsidP="00301A6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Ugovor</w:t>
      </w:r>
    </w:p>
    <w:p w:rsidR="00190AEB" w:rsidRPr="00301A6C" w:rsidRDefault="00190AEB" w:rsidP="00301A6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Istraživanje tržišta</w:t>
      </w:r>
    </w:p>
    <w:p w:rsidR="00190AEB" w:rsidRPr="00301A6C" w:rsidRDefault="00190AEB" w:rsidP="00301A6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Pojam i ciljevi prodaje</w:t>
      </w:r>
    </w:p>
    <w:p w:rsidR="00190AEB" w:rsidRPr="00301A6C" w:rsidRDefault="00190AEB" w:rsidP="00301A6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Etika u prodajnom poslovanju</w:t>
      </w:r>
    </w:p>
    <w:p w:rsidR="00787264" w:rsidRPr="00301A6C" w:rsidRDefault="00190AEB" w:rsidP="00301A6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Tema po izboru učenika</w:t>
      </w:r>
    </w:p>
    <w:p w:rsidR="00D02C7C" w:rsidRPr="00301A6C" w:rsidRDefault="00D02C7C" w:rsidP="00301A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2C7C" w:rsidRPr="00301A6C" w:rsidRDefault="00D02C7C" w:rsidP="00301A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2C7C" w:rsidRPr="00301A6C" w:rsidRDefault="000D4367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1A6C">
        <w:rPr>
          <w:rFonts w:ascii="Times New Roman" w:eastAsia="Times New Roman" w:hAnsi="Times New Roman" w:cs="Times New Roman"/>
          <w:b/>
        </w:rPr>
        <w:t>POSLOVANJE PRODAVAONICE</w:t>
      </w:r>
    </w:p>
    <w:p w:rsidR="00D02C7C" w:rsidRPr="00301A6C" w:rsidRDefault="000D4367" w:rsidP="00301A6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1A6C">
        <w:rPr>
          <w:rFonts w:ascii="Times New Roman" w:eastAsia="Times New Roman" w:hAnsi="Times New Roman" w:cs="Times New Roman"/>
          <w:b/>
        </w:rPr>
        <w:t>Mentor: I</w:t>
      </w:r>
      <w:r w:rsidR="00F27E03" w:rsidRPr="00301A6C">
        <w:rPr>
          <w:rFonts w:ascii="Times New Roman" w:eastAsia="Times New Roman" w:hAnsi="Times New Roman" w:cs="Times New Roman"/>
          <w:b/>
        </w:rPr>
        <w:t>vana Jerleković</w:t>
      </w:r>
      <w:r w:rsidRPr="00301A6C">
        <w:rPr>
          <w:rFonts w:ascii="Times New Roman" w:eastAsia="Times New Roman" w:hAnsi="Times New Roman" w:cs="Times New Roman"/>
          <w:b/>
        </w:rPr>
        <w:t>, prof.</w:t>
      </w:r>
    </w:p>
    <w:p w:rsidR="00D02C7C" w:rsidRPr="00301A6C" w:rsidRDefault="00D02C7C" w:rsidP="00301A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2C7C" w:rsidRPr="00301A6C" w:rsidRDefault="000D4367" w:rsidP="00301A6C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Higijena i čistoća u prodajnom prostoru</w:t>
      </w:r>
    </w:p>
    <w:p w:rsidR="00D02C7C" w:rsidRPr="00301A6C" w:rsidRDefault="000D4367" w:rsidP="00301A6C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Vrste prodavaonica i njihov razvoj</w:t>
      </w:r>
    </w:p>
    <w:p w:rsidR="00D02C7C" w:rsidRPr="00301A6C" w:rsidRDefault="000D4367" w:rsidP="00301A6C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Razvoj zaštite potrošača i njihovih prava</w:t>
      </w:r>
    </w:p>
    <w:p w:rsidR="00D02C7C" w:rsidRPr="00301A6C" w:rsidRDefault="000D4367" w:rsidP="00301A6C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Elektronička trgovina i njezin razvoj</w:t>
      </w:r>
    </w:p>
    <w:p w:rsidR="00D02C7C" w:rsidRPr="00301A6C" w:rsidRDefault="000D4367" w:rsidP="00301A6C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Ekološki proizvodi</w:t>
      </w:r>
    </w:p>
    <w:p w:rsidR="00D02C7C" w:rsidRPr="00301A6C" w:rsidRDefault="00D02C7C" w:rsidP="00301A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76C7" w:rsidRPr="00301A6C" w:rsidRDefault="004F76C7" w:rsidP="00301A6C">
      <w:pPr>
        <w:spacing w:after="0" w:line="240" w:lineRule="auto"/>
        <w:ind w:left="720"/>
        <w:rPr>
          <w:rFonts w:ascii="Times New Roman" w:eastAsia="Arial" w:hAnsi="Times New Roman" w:cs="Times New Roman"/>
        </w:rPr>
      </w:pPr>
    </w:p>
    <w:p w:rsidR="00D02C7C" w:rsidRPr="00301A6C" w:rsidRDefault="00D02C7C" w:rsidP="00301A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2C7C" w:rsidRPr="00301A6C" w:rsidRDefault="00D02C7C" w:rsidP="00301A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2C7C" w:rsidRPr="00301A6C" w:rsidRDefault="000D4367" w:rsidP="00301A6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>Ravnateljica</w:t>
      </w:r>
    </w:p>
    <w:p w:rsidR="00D02C7C" w:rsidRPr="00301A6C" w:rsidRDefault="000D4367" w:rsidP="00301A6C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301A6C">
        <w:rPr>
          <w:rFonts w:ascii="Times New Roman" w:eastAsia="Times New Roman" w:hAnsi="Times New Roman" w:cs="Times New Roman"/>
        </w:rPr>
        <w:t xml:space="preserve">Vesna Brkljačić, prof. </w:t>
      </w:r>
    </w:p>
    <w:sectPr w:rsidR="00D02C7C" w:rsidRPr="00301A6C" w:rsidSect="000C3B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DE" w:rsidRDefault="00716ADE" w:rsidP="00A164F0">
      <w:pPr>
        <w:spacing w:after="0" w:line="240" w:lineRule="auto"/>
      </w:pPr>
      <w:r>
        <w:separator/>
      </w:r>
    </w:p>
  </w:endnote>
  <w:endnote w:type="continuationSeparator" w:id="0">
    <w:p w:rsidR="00716ADE" w:rsidRDefault="00716ADE" w:rsidP="00A1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4054"/>
      <w:docPartObj>
        <w:docPartGallery w:val="Page Numbers (Bottom of Page)"/>
        <w:docPartUnique/>
      </w:docPartObj>
    </w:sdtPr>
    <w:sdtEndPr/>
    <w:sdtContent>
      <w:p w:rsidR="00A164F0" w:rsidRDefault="00565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4F0" w:rsidRDefault="00A16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DE" w:rsidRDefault="00716ADE" w:rsidP="00A164F0">
      <w:pPr>
        <w:spacing w:after="0" w:line="240" w:lineRule="auto"/>
      </w:pPr>
      <w:r>
        <w:separator/>
      </w:r>
    </w:p>
  </w:footnote>
  <w:footnote w:type="continuationSeparator" w:id="0">
    <w:p w:rsidR="00716ADE" w:rsidRDefault="00716ADE" w:rsidP="00A1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E19"/>
    <w:multiLevelType w:val="multilevel"/>
    <w:tmpl w:val="D65636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83826"/>
    <w:multiLevelType w:val="multilevel"/>
    <w:tmpl w:val="9CFE6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552F"/>
    <w:multiLevelType w:val="multilevel"/>
    <w:tmpl w:val="5AAE21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E31DB7"/>
    <w:multiLevelType w:val="multilevel"/>
    <w:tmpl w:val="62060D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5F4686"/>
    <w:multiLevelType w:val="multilevel"/>
    <w:tmpl w:val="A46C4B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99005C"/>
    <w:multiLevelType w:val="hybridMultilevel"/>
    <w:tmpl w:val="FAD66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450C"/>
    <w:multiLevelType w:val="hybridMultilevel"/>
    <w:tmpl w:val="9CFE6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260EA"/>
    <w:multiLevelType w:val="multilevel"/>
    <w:tmpl w:val="909655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8F25F3"/>
    <w:multiLevelType w:val="multilevel"/>
    <w:tmpl w:val="25AA4B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BF0739"/>
    <w:multiLevelType w:val="multilevel"/>
    <w:tmpl w:val="62060D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6F3AD0"/>
    <w:multiLevelType w:val="multilevel"/>
    <w:tmpl w:val="F4A4C9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356BFC"/>
    <w:multiLevelType w:val="multilevel"/>
    <w:tmpl w:val="62060D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62465"/>
    <w:multiLevelType w:val="multilevel"/>
    <w:tmpl w:val="C4B87D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7C"/>
    <w:rsid w:val="000C3B3A"/>
    <w:rsid w:val="000D4367"/>
    <w:rsid w:val="00190AEB"/>
    <w:rsid w:val="001D601C"/>
    <w:rsid w:val="002D1AF2"/>
    <w:rsid w:val="00301A6C"/>
    <w:rsid w:val="004F76C7"/>
    <w:rsid w:val="00542D28"/>
    <w:rsid w:val="0055261B"/>
    <w:rsid w:val="00565FCC"/>
    <w:rsid w:val="00716ADE"/>
    <w:rsid w:val="00787264"/>
    <w:rsid w:val="007E7395"/>
    <w:rsid w:val="008069A1"/>
    <w:rsid w:val="008F77EB"/>
    <w:rsid w:val="00A164F0"/>
    <w:rsid w:val="00B47600"/>
    <w:rsid w:val="00BF3627"/>
    <w:rsid w:val="00D02C7C"/>
    <w:rsid w:val="00DE694E"/>
    <w:rsid w:val="00E347FA"/>
    <w:rsid w:val="00F27E03"/>
    <w:rsid w:val="00F50870"/>
    <w:rsid w:val="00F64952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A396"/>
  <w15:docId w15:val="{06FD9D13-0575-4FB9-BA3E-D447D574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4F0"/>
  </w:style>
  <w:style w:type="paragraph" w:styleId="Footer">
    <w:name w:val="footer"/>
    <w:basedOn w:val="Normal"/>
    <w:link w:val="FooterChar"/>
    <w:uiPriority w:val="99"/>
    <w:unhideWhenUsed/>
    <w:rsid w:val="00A1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4F0"/>
  </w:style>
  <w:style w:type="paragraph" w:styleId="ListParagraph">
    <w:name w:val="List Paragraph"/>
    <w:basedOn w:val="Normal"/>
    <w:uiPriority w:val="34"/>
    <w:qFormat/>
    <w:rsid w:val="0019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Jagoda</cp:lastModifiedBy>
  <cp:revision>15</cp:revision>
  <cp:lastPrinted>2017-10-20T10:12:00Z</cp:lastPrinted>
  <dcterms:created xsi:type="dcterms:W3CDTF">2019-10-14T12:35:00Z</dcterms:created>
  <dcterms:modified xsi:type="dcterms:W3CDTF">2019-10-17T10:17:00Z</dcterms:modified>
</cp:coreProperties>
</file>